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3A06" w14:textId="01CEDF13" w:rsidR="00A3434D" w:rsidRDefault="00A3434D" w:rsidP="00A3434D"/>
    <w:p w14:paraId="185FEF26" w14:textId="77777777" w:rsidR="00A3434D" w:rsidRDefault="00A3434D" w:rsidP="00A3434D"/>
    <w:p w14:paraId="0FFF98C8" w14:textId="77777777" w:rsidR="00EB7274" w:rsidRDefault="00EB7274" w:rsidP="00A3434D"/>
    <w:p w14:paraId="78CD2BDC" w14:textId="77777777" w:rsidR="00EB7274" w:rsidRDefault="00EB7274" w:rsidP="00A3434D"/>
    <w:p w14:paraId="3170BAB8" w14:textId="77777777" w:rsidR="00EB7274" w:rsidRDefault="00EB7274" w:rsidP="00A3434D"/>
    <w:p w14:paraId="48A9DD25" w14:textId="237A9D4F" w:rsidR="00EB7274" w:rsidRDefault="00EB7274" w:rsidP="00A3434D">
      <w:r>
        <w:rPr>
          <w:noProof/>
        </w:rPr>
        <w:drawing>
          <wp:inline distT="0" distB="0" distL="0" distR="0" wp14:anchorId="31F1AD8D" wp14:editId="6425045C">
            <wp:extent cx="5394325" cy="3081020"/>
            <wp:effectExtent l="0" t="0" r="0" b="5080"/>
            <wp:docPr id="1" name="Imagem 1" descr="Uma imagem com escuro, bar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escuro, bar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1A5E" w14:textId="77777777" w:rsidR="00EB7274" w:rsidRDefault="00EB7274" w:rsidP="00A3434D"/>
    <w:p w14:paraId="07ED35A1" w14:textId="77777777" w:rsidR="00EB7274" w:rsidRDefault="00EB7274" w:rsidP="00A3434D"/>
    <w:p w14:paraId="5183AD94" w14:textId="77777777" w:rsidR="00EB7274" w:rsidRDefault="00EB7274" w:rsidP="00A3434D"/>
    <w:p w14:paraId="728DBCCA" w14:textId="77777777" w:rsidR="00EB7274" w:rsidRDefault="00EB7274" w:rsidP="00A3434D"/>
    <w:p w14:paraId="3EE8FC58" w14:textId="77777777" w:rsidR="00EB7274" w:rsidRDefault="00EB7274" w:rsidP="00A3434D"/>
    <w:p w14:paraId="3A7E288E" w14:textId="77777777" w:rsidR="00EB7274" w:rsidRDefault="00EB7274" w:rsidP="00A3434D"/>
    <w:p w14:paraId="6F1B767C" w14:textId="77777777" w:rsidR="00EB7274" w:rsidRDefault="00EB7274" w:rsidP="00A3434D"/>
    <w:p w14:paraId="2F55F2DD" w14:textId="77777777" w:rsidR="00EB7274" w:rsidRDefault="00EB7274" w:rsidP="00A3434D"/>
    <w:p w14:paraId="75670916" w14:textId="77777777" w:rsidR="00EB7274" w:rsidRDefault="00EB7274" w:rsidP="00A3434D"/>
    <w:p w14:paraId="4E100829" w14:textId="77777777" w:rsidR="00EB7274" w:rsidRDefault="00EB7274" w:rsidP="00A3434D"/>
    <w:p w14:paraId="5B1C2DA6" w14:textId="77777777" w:rsidR="00EB7274" w:rsidRDefault="00EB7274" w:rsidP="00A3434D"/>
    <w:p w14:paraId="7CF18AA2" w14:textId="77777777" w:rsidR="00EB7274" w:rsidRDefault="00EB7274" w:rsidP="00A3434D"/>
    <w:p w14:paraId="61AB3B6A" w14:textId="77777777" w:rsidR="00EB7274" w:rsidRDefault="00EB7274" w:rsidP="00A3434D"/>
    <w:p w14:paraId="5CB12A9B" w14:textId="77777777" w:rsidR="00EB7274" w:rsidRDefault="00EB7274" w:rsidP="00A3434D"/>
    <w:p w14:paraId="3FFBF67F" w14:textId="77777777" w:rsidR="00EB7274" w:rsidRDefault="00EB7274" w:rsidP="00A3434D"/>
    <w:p w14:paraId="7A0FC8FA" w14:textId="77777777" w:rsidR="00EB7274" w:rsidRDefault="00EB7274" w:rsidP="00A3434D"/>
    <w:p w14:paraId="1520591F" w14:textId="402C2EE4" w:rsidR="00907C9A" w:rsidRDefault="00A3434D" w:rsidP="00A3434D">
      <w:r>
        <w:t xml:space="preserve">A imagem que se apresenta diante de nós é um convite para explorar os mistérios do universo e de nós mesmos. A escuridão do céu, cheio de estrelas brilhantes, </w:t>
      </w:r>
      <w:r w:rsidR="00890CF9">
        <w:t xml:space="preserve">representa </w:t>
      </w:r>
      <w:r>
        <w:t>um portal para outras dimensões e para a expansão da nossa própria consciência</w:t>
      </w:r>
      <w:r w:rsidR="00E3670F">
        <w:t>,</w:t>
      </w:r>
      <w:r>
        <w:t xml:space="preserve"> um convite para abandonar as amarras do mundo material e mergulhar na vastidão do desconhecido, a fim de descobrir os segredos que aguardam por nós.</w:t>
      </w:r>
      <w:r w:rsidR="00907C9A">
        <w:t xml:space="preserve"> </w:t>
      </w:r>
    </w:p>
    <w:p w14:paraId="47E19711" w14:textId="29F5832B" w:rsidR="00A3434D" w:rsidRDefault="00611C14" w:rsidP="00A3434D">
      <w:r>
        <w:t xml:space="preserve">  </w:t>
      </w:r>
      <w:r w:rsidR="00890CF9">
        <w:t>Relativamente à</w:t>
      </w:r>
      <w:r w:rsidR="00A3434D">
        <w:t xml:space="preserve"> duna de areia no deserto simboliza a mudança e a transformação. Assim como o vento molda a areia, as nossas experiências moldam-nos e transformam-nos em novas versões de nós mesmos. O barco, símbolo de viagem e </w:t>
      </w:r>
      <w:r w:rsidR="00890CF9">
        <w:t>percurso</w:t>
      </w:r>
      <w:r w:rsidR="00A3434D">
        <w:t xml:space="preserve">, </w:t>
      </w:r>
      <w:r w:rsidR="00890CF9">
        <w:t>representa o</w:t>
      </w:r>
      <w:r w:rsidR="00A3434D">
        <w:t xml:space="preserve"> constante movimento da vida. A bandeira branca, ao mesmo tempo que sugere a rendição, também é um sinal de trégua</w:t>
      </w:r>
      <w:r w:rsidR="001D425C">
        <w:t>s</w:t>
      </w:r>
      <w:r w:rsidR="00A3434D">
        <w:t xml:space="preserve"> e um pedido de ajuda. A mensagem é clara: devemos deixar para trás a nossa vontade de controlar e abrir-nos à incerteza, permitindo que o universo nos conduza n</w:t>
      </w:r>
      <w:r w:rsidR="003E543E">
        <w:t>o</w:t>
      </w:r>
      <w:r w:rsidR="00A3434D">
        <w:t xml:space="preserve"> noss</w:t>
      </w:r>
      <w:r w:rsidR="00890CF9">
        <w:t>o</w:t>
      </w:r>
      <w:r w:rsidR="00A3434D">
        <w:t xml:space="preserve"> </w:t>
      </w:r>
      <w:r w:rsidR="00890CF9">
        <w:t>percurso</w:t>
      </w:r>
      <w:r w:rsidR="00A3434D">
        <w:t xml:space="preserve"> pessoal.</w:t>
      </w:r>
    </w:p>
    <w:p w14:paraId="5CD759F8" w14:textId="3D5EEA51" w:rsidR="00A3434D" w:rsidRDefault="00611C14" w:rsidP="00A3434D">
      <w:r>
        <w:t xml:space="preserve">  </w:t>
      </w:r>
      <w:r w:rsidR="00A3434D">
        <w:t xml:space="preserve">Mas o significado da imagem não é tão simples </w:t>
      </w:r>
      <w:r w:rsidR="00890CF9">
        <w:t>assim, é</w:t>
      </w:r>
      <w:r w:rsidR="00A3434D">
        <w:t xml:space="preserve"> aberta a uma multiplicidade de interpretações e significados. Para alguns, pode ser um convite para se conectarem com a natureza e com </w:t>
      </w:r>
      <w:r w:rsidR="00494E8E">
        <w:t>o nosso eu</w:t>
      </w:r>
      <w:r w:rsidR="00A3434D">
        <w:t xml:space="preserve"> interior. O deserto é um lugar onde não há distrações, onde podemos ficar em silêncio e contemplar o que é essencial. As estrelas no céu lembram-nos da nossa conexão com o universo, enquanto a duna e o barco representam a nossa própria </w:t>
      </w:r>
      <w:r w:rsidR="00F90349">
        <w:t>viagem</w:t>
      </w:r>
      <w:r w:rsidR="00A3434D">
        <w:t xml:space="preserve"> pessoal</w:t>
      </w:r>
      <w:r w:rsidR="00890CF9">
        <w:t>, assim</w:t>
      </w:r>
      <w:r w:rsidR="00A3434D">
        <w:t xml:space="preserve"> lembra-nos que a vida é um </w:t>
      </w:r>
      <w:r w:rsidR="00890CF9">
        <w:t>percurso</w:t>
      </w:r>
      <w:r w:rsidR="00A3434D">
        <w:t xml:space="preserve"> em constante evolução e que devemos estar abertos a novas possibilidades e experiências.</w:t>
      </w:r>
    </w:p>
    <w:p w14:paraId="364364B3" w14:textId="018A9F2C" w:rsidR="00A3434D" w:rsidRDefault="00611C14" w:rsidP="00A3434D">
      <w:r>
        <w:t xml:space="preserve">  </w:t>
      </w:r>
      <w:r w:rsidR="00A3434D">
        <w:t xml:space="preserve">Por outro lado, </w:t>
      </w:r>
      <w:r w:rsidR="00890CF9">
        <w:t xml:space="preserve">a imagem no todo </w:t>
      </w:r>
      <w:r w:rsidR="00A3434D">
        <w:t xml:space="preserve">pode ser vista como um convite para explorar o desconhecido e a </w:t>
      </w:r>
      <w:r w:rsidR="00494E8E">
        <w:t>consciência.</w:t>
      </w:r>
      <w:r w:rsidR="00A3434D">
        <w:t xml:space="preserve"> </w:t>
      </w:r>
      <w:r w:rsidR="00494E8E">
        <w:t xml:space="preserve"> </w:t>
      </w:r>
      <w:r w:rsidR="00A3434D">
        <w:t>As estrelas brilhantes no céu são portais que nos levam a outras dimensões, onde podemos descobrir novas formas de conhecimento e experiência. A duna de areia, por sua vez, é uma metáfora para o território desconhecido que se apresenta diante de nós. O barco, que flutua na areia, é uma lembrança constante de que devemos estar preparados para enfrentar os desafios da vida e os mistérios do universo, com coragem e resiliência.</w:t>
      </w:r>
    </w:p>
    <w:p w14:paraId="7E5B7299" w14:textId="408E1E66" w:rsidR="00945FBE" w:rsidRDefault="00611C14" w:rsidP="00A3434D">
      <w:r>
        <w:t xml:space="preserve">  </w:t>
      </w:r>
      <w:r w:rsidR="00A3434D">
        <w:t>Em resumo</w:t>
      </w:r>
      <w:r>
        <w:t xml:space="preserve"> colegas</w:t>
      </w:r>
      <w:r w:rsidR="00A3434D">
        <w:t>, a imagem</w:t>
      </w:r>
      <w:r w:rsidR="00E3670F">
        <w:t xml:space="preserve"> diante de </w:t>
      </w:r>
      <w:r>
        <w:t>v</w:t>
      </w:r>
      <w:r w:rsidR="00E3670F">
        <w:t>ós</w:t>
      </w:r>
      <w:r w:rsidR="00A3434D">
        <w:t xml:space="preserve"> é uma manifestação do mistério e da beleza do universo e d</w:t>
      </w:r>
      <w:r w:rsidR="00890CF9">
        <w:t>o</w:t>
      </w:r>
      <w:r w:rsidR="00A3434D">
        <w:t xml:space="preserve"> noss</w:t>
      </w:r>
      <w:r w:rsidR="00890CF9">
        <w:t>o</w:t>
      </w:r>
      <w:r w:rsidR="00A3434D">
        <w:t xml:space="preserve"> própri</w:t>
      </w:r>
      <w:r w:rsidR="00890CF9">
        <w:t>o</w:t>
      </w:r>
      <w:r w:rsidR="00A3434D">
        <w:t xml:space="preserve"> </w:t>
      </w:r>
      <w:r w:rsidR="00890CF9">
        <w:t>percurso</w:t>
      </w:r>
      <w:r w:rsidR="00A3434D">
        <w:t xml:space="preserve"> pessoal. </w:t>
      </w:r>
      <w:r w:rsidR="00D86809">
        <w:t>C</w:t>
      </w:r>
      <w:r w:rsidR="00A3434D">
        <w:t>onvida</w:t>
      </w:r>
      <w:r w:rsidR="00494E8E">
        <w:t>-nos</w:t>
      </w:r>
      <w:r w:rsidR="00A3434D">
        <w:t xml:space="preserve"> a explorar o desconhecido, a abraçar a mudança e a transformação, e a render à incerteza, sabendo que há um propósito maior que guia </w:t>
      </w:r>
      <w:r w:rsidR="00890CF9">
        <w:t>a nossa vida</w:t>
      </w:r>
      <w:r w:rsidR="00A3434D">
        <w:t>.</w:t>
      </w:r>
    </w:p>
    <w:sectPr w:rsidR="00945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4D"/>
    <w:rsid w:val="001D425C"/>
    <w:rsid w:val="003E543E"/>
    <w:rsid w:val="00494E8E"/>
    <w:rsid w:val="00611C14"/>
    <w:rsid w:val="00890CF9"/>
    <w:rsid w:val="00907C9A"/>
    <w:rsid w:val="00945FBE"/>
    <w:rsid w:val="00A3434D"/>
    <w:rsid w:val="00CA7AA7"/>
    <w:rsid w:val="00D86809"/>
    <w:rsid w:val="00E3670F"/>
    <w:rsid w:val="00EB7274"/>
    <w:rsid w:val="00EC24CF"/>
    <w:rsid w:val="00F9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7925"/>
  <w15:chartTrackingRefBased/>
  <w15:docId w15:val="{2458F740-8EA2-4A48-9594-F39E899A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3ADAE7FD-5883-49BD-8EA1-F9945672C475}"/>
</file>

<file path=customXml/itemProps2.xml><?xml version="1.0" encoding="utf-8"?>
<ds:datastoreItem xmlns:ds="http://schemas.openxmlformats.org/officeDocument/2006/customXml" ds:itemID="{2922C345-B855-4D90-8E3E-D996D36B1B0F}"/>
</file>

<file path=customXml/itemProps3.xml><?xml version="1.0" encoding="utf-8"?>
<ds:datastoreItem xmlns:ds="http://schemas.openxmlformats.org/officeDocument/2006/customXml" ds:itemID="{9F052F98-754A-4C99-883A-4B32A7B24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LINO</dc:creator>
  <cp:keywords/>
  <dc:description/>
  <cp:lastModifiedBy>JOÃO LINO</cp:lastModifiedBy>
  <cp:revision>12</cp:revision>
  <dcterms:created xsi:type="dcterms:W3CDTF">2023-02-14T17:40:00Z</dcterms:created>
  <dcterms:modified xsi:type="dcterms:W3CDTF">2023-02-15T17:15:00Z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